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B1" w:rsidRPr="00B93311" w:rsidRDefault="001771B1">
      <w:pPr>
        <w:rPr>
          <w:rFonts w:asciiTheme="majorHAnsi" w:hAnsiTheme="majorHAnsi"/>
          <w:sz w:val="24"/>
          <w:szCs w:val="24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9377"/>
      </w:tblGrid>
      <w:tr w:rsidR="001771B1" w:rsidRPr="00B93311" w:rsidTr="00610AF0">
        <w:trPr>
          <w:trHeight w:val="983"/>
        </w:trPr>
        <w:tc>
          <w:tcPr>
            <w:tcW w:w="11165" w:type="dxa"/>
            <w:gridSpan w:val="2"/>
            <w:vAlign w:val="center"/>
          </w:tcPr>
          <w:p w:rsidR="001771B1" w:rsidRPr="00B93311" w:rsidRDefault="001771B1" w:rsidP="00610AF0">
            <w:pPr>
              <w:pStyle w:val="Encabezado"/>
              <w:jc w:val="center"/>
              <w:rPr>
                <w:rFonts w:asciiTheme="majorHAnsi" w:hAnsiTheme="majorHAnsi"/>
                <w:b/>
                <w:noProof/>
              </w:rPr>
            </w:pPr>
            <w:r w:rsidRPr="00B93311">
              <w:rPr>
                <w:rFonts w:asciiTheme="majorHAnsi" w:hAnsiTheme="majorHAnsi"/>
                <w:noProof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1FB70B03" wp14:editId="4C2E35D3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21590</wp:posOffset>
                  </wp:positionV>
                  <wp:extent cx="488315" cy="547370"/>
                  <wp:effectExtent l="0" t="0" r="6985" b="5080"/>
                  <wp:wrapTight wrapText="bothSides">
                    <wp:wrapPolygon edited="0">
                      <wp:start x="9269" y="0"/>
                      <wp:lineTo x="0" y="6014"/>
                      <wp:lineTo x="0" y="18042"/>
                      <wp:lineTo x="7584" y="21049"/>
                      <wp:lineTo x="14325" y="21049"/>
                      <wp:lineTo x="21066" y="18794"/>
                      <wp:lineTo x="21066" y="6766"/>
                      <wp:lineTo x="14325" y="0"/>
                      <wp:lineTo x="9269" y="0"/>
                    </wp:wrapPolygon>
                  </wp:wrapTight>
                  <wp:docPr id="1" name="Imagen 1" descr="escudo_MADRE LA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scudo_MADRE LA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71B1" w:rsidRPr="00B93311" w:rsidRDefault="001771B1" w:rsidP="00610AF0">
            <w:pPr>
              <w:pStyle w:val="Encabezado"/>
              <w:jc w:val="center"/>
              <w:rPr>
                <w:rFonts w:asciiTheme="majorHAnsi" w:hAnsiTheme="majorHAnsi"/>
                <w:b/>
                <w:noProof/>
              </w:rPr>
            </w:pPr>
            <w:r w:rsidRPr="00B93311">
              <w:rPr>
                <w:rFonts w:asciiTheme="majorHAnsi" w:hAnsiTheme="majorHAnsi"/>
                <w:b/>
                <w:noProof/>
              </w:rPr>
              <w:t>Institución Educativa Madre Laura</w:t>
            </w:r>
          </w:p>
          <w:p w:rsidR="001771B1" w:rsidRPr="00B93311" w:rsidRDefault="001771B1" w:rsidP="00610AF0">
            <w:pPr>
              <w:pStyle w:val="Encabezado"/>
              <w:jc w:val="center"/>
              <w:rPr>
                <w:rFonts w:asciiTheme="majorHAnsi" w:hAnsiTheme="majorHAnsi"/>
                <w:lang w:val="es-CO"/>
              </w:rPr>
            </w:pPr>
            <w:r w:rsidRPr="00B93311">
              <w:rPr>
                <w:rFonts w:asciiTheme="majorHAnsi" w:hAnsiTheme="majorHAnsi"/>
                <w:noProof/>
              </w:rPr>
              <w:t>Formamos para la vida,la justifia y la paz</w:t>
            </w:r>
            <w:r w:rsidRPr="00B93311">
              <w:rPr>
                <w:rFonts w:asciiTheme="majorHAnsi" w:hAnsiTheme="majorHAnsi"/>
                <w:lang w:val="es-CO"/>
              </w:rPr>
              <w:t xml:space="preserve"> </w:t>
            </w:r>
          </w:p>
          <w:p w:rsidR="001771B1" w:rsidRPr="00B93311" w:rsidRDefault="001771B1" w:rsidP="00610AF0">
            <w:pPr>
              <w:pStyle w:val="Encabezado"/>
              <w:jc w:val="center"/>
              <w:rPr>
                <w:rFonts w:asciiTheme="majorHAnsi" w:hAnsiTheme="majorHAnsi"/>
                <w:noProof/>
              </w:rPr>
            </w:pPr>
            <w:r w:rsidRPr="00B93311">
              <w:rPr>
                <w:rFonts w:asciiTheme="majorHAnsi" w:hAnsiTheme="majorHAnsi"/>
                <w:lang w:val="es-CO"/>
              </w:rPr>
              <w:t xml:space="preserve">                 Área: Tecnología  e Informática</w:t>
            </w:r>
          </w:p>
        </w:tc>
      </w:tr>
      <w:tr w:rsidR="001771B1" w:rsidRPr="00B93311" w:rsidTr="00610AF0">
        <w:trPr>
          <w:trHeight w:val="155"/>
        </w:trPr>
        <w:tc>
          <w:tcPr>
            <w:tcW w:w="1788" w:type="dxa"/>
          </w:tcPr>
          <w:p w:rsidR="001771B1" w:rsidRPr="00B93311" w:rsidRDefault="001771B1" w:rsidP="00610AF0">
            <w:pPr>
              <w:pStyle w:val="Encabezado"/>
              <w:rPr>
                <w:rFonts w:asciiTheme="majorHAnsi" w:hAnsiTheme="majorHAnsi"/>
                <w:lang w:val="es-CO"/>
              </w:rPr>
            </w:pPr>
            <w:r w:rsidRPr="00B93311">
              <w:rPr>
                <w:rFonts w:asciiTheme="majorHAnsi" w:hAnsiTheme="majorHAnsi"/>
                <w:lang w:val="es-CO"/>
              </w:rPr>
              <w:t>Fecha</w:t>
            </w:r>
          </w:p>
        </w:tc>
        <w:tc>
          <w:tcPr>
            <w:tcW w:w="9377" w:type="dxa"/>
          </w:tcPr>
          <w:p w:rsidR="001771B1" w:rsidRPr="00B93311" w:rsidRDefault="001771B1" w:rsidP="00610AF0">
            <w:pPr>
              <w:pStyle w:val="Encabezado"/>
              <w:rPr>
                <w:rFonts w:asciiTheme="majorHAnsi" w:hAnsiTheme="majorHAnsi"/>
                <w:lang w:val="es-CO"/>
              </w:rPr>
            </w:pPr>
          </w:p>
        </w:tc>
      </w:tr>
      <w:tr w:rsidR="001771B1" w:rsidRPr="00B93311" w:rsidTr="00610AF0">
        <w:trPr>
          <w:trHeight w:val="155"/>
        </w:trPr>
        <w:tc>
          <w:tcPr>
            <w:tcW w:w="1788" w:type="dxa"/>
          </w:tcPr>
          <w:p w:rsidR="001771B1" w:rsidRPr="00B93311" w:rsidRDefault="001771B1" w:rsidP="00610AF0">
            <w:pPr>
              <w:pStyle w:val="Encabezado"/>
              <w:rPr>
                <w:rFonts w:asciiTheme="majorHAnsi" w:hAnsiTheme="majorHAnsi"/>
                <w:lang w:val="es-CO"/>
              </w:rPr>
            </w:pPr>
            <w:r w:rsidRPr="00B93311">
              <w:rPr>
                <w:rFonts w:asciiTheme="majorHAnsi" w:hAnsiTheme="majorHAnsi"/>
                <w:lang w:val="es-CO"/>
              </w:rPr>
              <w:t>Tema</w:t>
            </w:r>
          </w:p>
        </w:tc>
        <w:tc>
          <w:tcPr>
            <w:tcW w:w="9377" w:type="dxa"/>
          </w:tcPr>
          <w:p w:rsidR="001771B1" w:rsidRPr="00B93311" w:rsidRDefault="001771B1" w:rsidP="00610AF0">
            <w:pPr>
              <w:pStyle w:val="Encabezado"/>
              <w:rPr>
                <w:rFonts w:asciiTheme="majorHAnsi" w:hAnsiTheme="majorHAnsi"/>
                <w:lang w:val="es-CO"/>
              </w:rPr>
            </w:pPr>
            <w:r w:rsidRPr="00B93311">
              <w:rPr>
                <w:rFonts w:asciiTheme="majorHAnsi" w:hAnsiTheme="majorHAnsi"/>
                <w:lang w:val="es-CO"/>
              </w:rPr>
              <w:t>Los sistema energéticos</w:t>
            </w:r>
          </w:p>
        </w:tc>
      </w:tr>
      <w:tr w:rsidR="001771B1" w:rsidRPr="00B93311" w:rsidTr="00610AF0">
        <w:tc>
          <w:tcPr>
            <w:tcW w:w="1788" w:type="dxa"/>
          </w:tcPr>
          <w:p w:rsidR="001771B1" w:rsidRPr="00B93311" w:rsidRDefault="001771B1" w:rsidP="00610AF0">
            <w:pPr>
              <w:pStyle w:val="Encabezado"/>
              <w:rPr>
                <w:rFonts w:asciiTheme="majorHAnsi" w:hAnsiTheme="majorHAnsi"/>
                <w:lang w:val="es-CO"/>
              </w:rPr>
            </w:pPr>
            <w:r w:rsidRPr="00B93311">
              <w:rPr>
                <w:rFonts w:asciiTheme="majorHAnsi" w:hAnsiTheme="majorHAnsi"/>
                <w:lang w:val="es-CO"/>
              </w:rPr>
              <w:t>Logro</w:t>
            </w:r>
          </w:p>
        </w:tc>
        <w:tc>
          <w:tcPr>
            <w:tcW w:w="9377" w:type="dxa"/>
          </w:tcPr>
          <w:p w:rsidR="001771B1" w:rsidRPr="00B93311" w:rsidRDefault="001771B1" w:rsidP="001771B1">
            <w:pPr>
              <w:widowControl w:val="0"/>
              <w:tabs>
                <w:tab w:val="left" w:pos="1247"/>
                <w:tab w:val="left" w:pos="1927"/>
              </w:tabs>
              <w:autoSpaceDE w:val="0"/>
              <w:autoSpaceDN w:val="0"/>
              <w:adjustRightInd w:val="0"/>
              <w:spacing w:before="22"/>
              <w:rPr>
                <w:rFonts w:asciiTheme="majorHAnsi" w:hAnsiTheme="majorHAnsi"/>
                <w:sz w:val="24"/>
                <w:szCs w:val="24"/>
              </w:rPr>
            </w:pPr>
            <w:r w:rsidRPr="00B93311">
              <w:rPr>
                <w:rFonts w:asciiTheme="majorHAnsi" w:hAnsiTheme="majorHAnsi"/>
                <w:sz w:val="24"/>
                <w:szCs w:val="24"/>
              </w:rPr>
              <w:t>Comprender todos los sistemas energéticos y los</w:t>
            </w:r>
            <w:r w:rsidRPr="00B9331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93311">
              <w:rPr>
                <w:rFonts w:asciiTheme="majorHAnsi" w:hAnsiTheme="majorHAnsi"/>
                <w:sz w:val="24"/>
                <w:szCs w:val="24"/>
              </w:rPr>
              <w:t>relaciona con el deporte en general</w:t>
            </w:r>
          </w:p>
        </w:tc>
      </w:tr>
      <w:tr w:rsidR="001771B1" w:rsidRPr="00B93311" w:rsidTr="00610AF0">
        <w:tc>
          <w:tcPr>
            <w:tcW w:w="1788" w:type="dxa"/>
          </w:tcPr>
          <w:p w:rsidR="001771B1" w:rsidRPr="00B93311" w:rsidRDefault="001771B1" w:rsidP="00610AF0">
            <w:pPr>
              <w:pStyle w:val="Encabezado"/>
              <w:rPr>
                <w:rFonts w:asciiTheme="majorHAnsi" w:hAnsiTheme="majorHAnsi"/>
                <w:lang w:val="es-CO"/>
              </w:rPr>
            </w:pPr>
            <w:r w:rsidRPr="00B93311">
              <w:rPr>
                <w:rFonts w:asciiTheme="majorHAnsi" w:hAnsiTheme="majorHAnsi"/>
                <w:lang w:val="es-CO"/>
              </w:rPr>
              <w:t>Clase  Nº</w:t>
            </w:r>
          </w:p>
        </w:tc>
        <w:tc>
          <w:tcPr>
            <w:tcW w:w="9377" w:type="dxa"/>
          </w:tcPr>
          <w:p w:rsidR="001771B1" w:rsidRPr="00B93311" w:rsidRDefault="001771B1" w:rsidP="00610AF0">
            <w:pPr>
              <w:pStyle w:val="Encabezado"/>
              <w:rPr>
                <w:rFonts w:asciiTheme="majorHAnsi" w:hAnsiTheme="majorHAnsi"/>
                <w:lang w:val="es-CO"/>
              </w:rPr>
            </w:pPr>
          </w:p>
        </w:tc>
      </w:tr>
    </w:tbl>
    <w:p w:rsidR="00EC64AA" w:rsidRPr="00B93311" w:rsidRDefault="001771B1">
      <w:pPr>
        <w:rPr>
          <w:rFonts w:asciiTheme="majorHAnsi" w:hAnsiTheme="majorHAnsi"/>
          <w:sz w:val="24"/>
          <w:szCs w:val="24"/>
        </w:rPr>
      </w:pPr>
      <w:r w:rsidRPr="00B93311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3C149" wp14:editId="0DAADB00">
                <wp:simplePos x="0" y="0"/>
                <wp:positionH relativeFrom="column">
                  <wp:posOffset>28575</wp:posOffset>
                </wp:positionH>
                <wp:positionV relativeFrom="paragraph">
                  <wp:posOffset>139700</wp:posOffset>
                </wp:positionV>
                <wp:extent cx="6972300" cy="1828800"/>
                <wp:effectExtent l="0" t="0" r="0" b="381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71B1" w:rsidRPr="001771B1" w:rsidRDefault="001771B1" w:rsidP="001771B1">
                            <w:pPr>
                              <w:jc w:val="center"/>
                              <w:rPr>
                                <w:b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771B1">
                              <w:rPr>
                                <w:b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Los si</w:t>
                            </w:r>
                            <w:r w:rsidRPr="001771B1">
                              <w:rPr>
                                <w:b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stemas energéticos y el deporte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.25pt;margin-top:11pt;width:549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" filled="f" stroked="f">
                <v:fill o:detectmouseclick="t"/>
                <v:textbox style="mso-fit-shape-to-text:t">
                  <w:txbxContent>
                    <w:p w:rsidR="001771B1" w:rsidRPr="001771B1" w:rsidRDefault="001771B1" w:rsidP="001771B1">
                      <w:pPr>
                        <w:jc w:val="center"/>
                        <w:rPr>
                          <w:b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771B1">
                        <w:rPr>
                          <w:b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Los si</w:t>
                      </w:r>
                      <w:r w:rsidRPr="001771B1">
                        <w:rPr>
                          <w:b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stemas energéticos y el deporte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7118" w:rsidRPr="00B93311">
        <w:rPr>
          <w:rFonts w:asciiTheme="majorHAnsi" w:hAnsiTheme="majorHAnsi"/>
          <w:sz w:val="24"/>
          <w:szCs w:val="24"/>
        </w:rPr>
        <w:t>Consulta</w:t>
      </w:r>
      <w:r w:rsidR="007A5915" w:rsidRPr="00B93311">
        <w:rPr>
          <w:rFonts w:asciiTheme="majorHAnsi" w:hAnsiTheme="majorHAnsi"/>
          <w:sz w:val="24"/>
          <w:szCs w:val="24"/>
        </w:rPr>
        <w:t xml:space="preserve"> en cuadernos</w:t>
      </w:r>
    </w:p>
    <w:p w:rsidR="00E27118" w:rsidRPr="00B93311" w:rsidRDefault="00E27118" w:rsidP="00E27118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93311">
        <w:rPr>
          <w:rFonts w:asciiTheme="majorHAnsi" w:hAnsiTheme="majorHAnsi"/>
          <w:sz w:val="24"/>
          <w:szCs w:val="24"/>
        </w:rPr>
        <w:t>Describe cada uno de estos conceptos aplicados al deporte y el consumo de energía</w:t>
      </w:r>
    </w:p>
    <w:p w:rsidR="00E27118" w:rsidRPr="00B93311" w:rsidRDefault="00E27118" w:rsidP="00B93311">
      <w:pPr>
        <w:pStyle w:val="Prrafodelista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</w:pPr>
      <w:r w:rsidRPr="00B93311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Energía</w:t>
      </w:r>
    </w:p>
    <w:p w:rsidR="00E27118" w:rsidRPr="00B93311" w:rsidRDefault="00E27118" w:rsidP="00B93311">
      <w:pPr>
        <w:pStyle w:val="Prrafodelista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</w:pPr>
      <w:r w:rsidRPr="00B93311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Trabajo</w:t>
      </w:r>
    </w:p>
    <w:p w:rsidR="00E27118" w:rsidRPr="00B93311" w:rsidRDefault="00E27118" w:rsidP="00B93311">
      <w:pPr>
        <w:pStyle w:val="Prrafodelista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</w:pPr>
      <w:r w:rsidRPr="00B93311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Potencia</w:t>
      </w:r>
    </w:p>
    <w:p w:rsidR="00E27118" w:rsidRPr="00B93311" w:rsidRDefault="00E27118" w:rsidP="00B93311">
      <w:pPr>
        <w:pStyle w:val="Prrafodelista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</w:pPr>
      <w:r w:rsidRPr="00B93311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Metabolismo aeróbico y anaeróbico</w:t>
      </w:r>
    </w:p>
    <w:p w:rsidR="00E27118" w:rsidRPr="00B93311" w:rsidRDefault="00E27118" w:rsidP="00B93311">
      <w:pPr>
        <w:pStyle w:val="Prrafodelista"/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</w:pPr>
      <w:r w:rsidRPr="00B93311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Sistemas energéticos</w:t>
      </w:r>
    </w:p>
    <w:p w:rsidR="00E27118" w:rsidRPr="00B93311" w:rsidRDefault="00E27118" w:rsidP="00B93311">
      <w:pPr>
        <w:pStyle w:val="Prrafodelista"/>
        <w:numPr>
          <w:ilvl w:val="0"/>
          <w:numId w:val="5"/>
        </w:numPr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</w:pPr>
      <w:r w:rsidRPr="00B93311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Continuum energético</w:t>
      </w:r>
    </w:p>
    <w:p w:rsidR="00E27118" w:rsidRPr="00B93311" w:rsidRDefault="001771B1" w:rsidP="00B93311">
      <w:pPr>
        <w:pStyle w:val="Prrafodelista"/>
        <w:numPr>
          <w:ilvl w:val="0"/>
          <w:numId w:val="5"/>
        </w:numPr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</w:pPr>
      <w:r w:rsidRPr="00B93311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Cuáles</w:t>
      </w:r>
      <w:r w:rsidR="00E27118" w:rsidRPr="00B93311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son las etapas de la duración catabólica</w:t>
      </w:r>
    </w:p>
    <w:p w:rsidR="00E27118" w:rsidRPr="00B93311" w:rsidRDefault="00E27118" w:rsidP="00E27118">
      <w:pPr>
        <w:pStyle w:val="Prrafodelista"/>
        <w:ind w:left="1440"/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</w:pPr>
    </w:p>
    <w:p w:rsidR="00E27118" w:rsidRPr="00B93311" w:rsidRDefault="00E27118" w:rsidP="00E27118">
      <w:pPr>
        <w:pStyle w:val="Prrafodelista"/>
        <w:numPr>
          <w:ilvl w:val="0"/>
          <w:numId w:val="1"/>
        </w:numPr>
        <w:rPr>
          <w:rStyle w:val="apple-converted-space"/>
          <w:rFonts w:asciiTheme="majorHAnsi" w:hAnsiTheme="majorHAnsi" w:cs="Arial"/>
          <w:color w:val="333333"/>
          <w:sz w:val="24"/>
          <w:szCs w:val="24"/>
          <w:shd w:val="clear" w:color="auto" w:fill="FFFFFF"/>
        </w:rPr>
      </w:pPr>
      <w:r w:rsidRPr="00B93311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Los tres sistemas energéticos existentes son:</w:t>
      </w:r>
      <w:r w:rsidRPr="00B93311">
        <w:rPr>
          <w:rStyle w:val="apple-converted-space"/>
          <w:rFonts w:asciiTheme="majorHAnsi" w:hAnsiTheme="majorHAnsi" w:cs="Arial"/>
          <w:color w:val="333333"/>
          <w:sz w:val="24"/>
          <w:szCs w:val="24"/>
          <w:shd w:val="clear" w:color="auto" w:fill="FFFFFF"/>
        </w:rPr>
        <w:t> </w:t>
      </w:r>
    </w:p>
    <w:p w:rsidR="00E27118" w:rsidRPr="00B93311" w:rsidRDefault="00E27118" w:rsidP="00B93311">
      <w:pPr>
        <w:pStyle w:val="Prrafodelista"/>
        <w:spacing w:after="0" w:line="240" w:lineRule="auto"/>
        <w:ind w:left="708"/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</w:pPr>
      <w:r w:rsidRPr="00B93311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br/>
        <w:t xml:space="preserve">a) Sistema Anaeróbico </w:t>
      </w:r>
      <w:proofErr w:type="spellStart"/>
      <w:r w:rsidRPr="00B93311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Aláctico</w:t>
      </w:r>
      <w:proofErr w:type="spellEnd"/>
      <w:r w:rsidRPr="00B93311">
        <w:rPr>
          <w:rFonts w:asciiTheme="majorHAnsi" w:hAnsiTheme="majorHAnsi"/>
          <w:sz w:val="24"/>
          <w:szCs w:val="24"/>
        </w:rPr>
        <w:t> </w:t>
      </w:r>
      <w:r w:rsidRPr="00B93311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br/>
        <w:t>b) Sistema Anaeróbico Láctico</w:t>
      </w:r>
      <w:r w:rsidRPr="00B93311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br/>
        <w:t>c) Sistema Aeróbico</w:t>
      </w:r>
      <w:r w:rsidRPr="00B93311"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  <w:br/>
      </w:r>
      <w:bookmarkStart w:id="0" w:name="_GoBack"/>
      <w:bookmarkEnd w:id="0"/>
      <w:r w:rsidRPr="00B93311"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  <w:br/>
      </w:r>
    </w:p>
    <w:p w:rsidR="007A5915" w:rsidRPr="00B93311" w:rsidRDefault="007A5915" w:rsidP="00E27118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B93311">
        <w:rPr>
          <w:rFonts w:asciiTheme="majorHAnsi" w:hAnsiTheme="majorHAnsi"/>
          <w:sz w:val="24"/>
          <w:szCs w:val="24"/>
        </w:rPr>
        <w:t>Realiza los siguientes gráficos:</w:t>
      </w:r>
    </w:p>
    <w:p w:rsidR="00E27118" w:rsidRPr="00B93311" w:rsidRDefault="00E27118" w:rsidP="00B93311">
      <w:pPr>
        <w:pStyle w:val="Prrafodelist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93311">
        <w:rPr>
          <w:rFonts w:asciiTheme="majorHAnsi" w:hAnsiTheme="majorHAnsi"/>
          <w:sz w:val="24"/>
          <w:szCs w:val="24"/>
        </w:rPr>
        <w:t xml:space="preserve">Realiza  la tabla de </w:t>
      </w:r>
      <w:r w:rsidRPr="00B93311">
        <w:rPr>
          <w:rFonts w:asciiTheme="majorHAnsi" w:hAnsiTheme="majorHAnsi"/>
          <w:b/>
          <w:bCs/>
          <w:color w:val="445555"/>
          <w:sz w:val="24"/>
          <w:szCs w:val="24"/>
        </w:rPr>
        <w:t>Capacidad y potencia de los sistemas energéticos</w:t>
      </w:r>
      <w:r w:rsidRPr="00B93311">
        <w:rPr>
          <w:rFonts w:asciiTheme="majorHAnsi" w:hAnsiTheme="majorHAnsi"/>
          <w:b/>
          <w:bCs/>
          <w:color w:val="445555"/>
          <w:sz w:val="24"/>
          <w:szCs w:val="24"/>
        </w:rPr>
        <w:t xml:space="preserve"> </w:t>
      </w:r>
    </w:p>
    <w:p w:rsidR="00B93311" w:rsidRPr="00B93311" w:rsidRDefault="00E27118" w:rsidP="00B93311">
      <w:pPr>
        <w:pStyle w:val="Prrafodelist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93311">
        <w:rPr>
          <w:rFonts w:asciiTheme="majorHAnsi" w:hAnsiTheme="majorHAnsi"/>
          <w:sz w:val="24"/>
          <w:szCs w:val="24"/>
        </w:rPr>
        <w:t>Busca el grafico que re</w:t>
      </w:r>
      <w:r w:rsidR="007A5915" w:rsidRPr="00B93311">
        <w:rPr>
          <w:rFonts w:asciiTheme="majorHAnsi" w:hAnsiTheme="majorHAnsi"/>
          <w:sz w:val="24"/>
          <w:szCs w:val="24"/>
        </w:rPr>
        <w:t>presente  Los deporte en sistema AREOBICO Y ANAEROBICO</w:t>
      </w:r>
      <w:r w:rsidR="00B93311" w:rsidRPr="00B93311">
        <w:rPr>
          <w:rFonts w:asciiTheme="majorHAnsi" w:hAnsiTheme="majorHAnsi"/>
          <w:sz w:val="24"/>
          <w:szCs w:val="24"/>
        </w:rPr>
        <w:t xml:space="preserve"> ( Diapositiva 22 </w:t>
      </w:r>
      <w:hyperlink r:id="rId7" w:history="1">
        <w:r w:rsidR="00B93311" w:rsidRPr="00B93311">
          <w:rPr>
            <w:rStyle w:val="Hipervnculo"/>
            <w:rFonts w:asciiTheme="majorHAnsi" w:hAnsiTheme="majorHAnsi"/>
            <w:sz w:val="24"/>
            <w:szCs w:val="24"/>
          </w:rPr>
          <w:t>http://es.slideshare.net/slidesharenager/sistemas-de-produccin-de-energa-para-la-actividad-fsica#</w:t>
        </w:r>
      </w:hyperlink>
      <w:r w:rsidR="00B93311" w:rsidRPr="00B93311">
        <w:rPr>
          <w:rFonts w:asciiTheme="majorHAnsi" w:hAnsiTheme="majorHAnsi"/>
          <w:sz w:val="24"/>
          <w:szCs w:val="24"/>
        </w:rPr>
        <w:t>)</w:t>
      </w:r>
    </w:p>
    <w:p w:rsidR="007A5915" w:rsidRPr="00B93311" w:rsidRDefault="007A5915" w:rsidP="00B93311">
      <w:pPr>
        <w:pStyle w:val="Prrafodelist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93311">
        <w:rPr>
          <w:rFonts w:asciiTheme="majorHAnsi" w:hAnsiTheme="majorHAnsi"/>
          <w:sz w:val="24"/>
          <w:szCs w:val="24"/>
        </w:rPr>
        <w:t>Según el grafico anterior busca y dibuja dos gráficos que representen cada deporte</w:t>
      </w:r>
    </w:p>
    <w:p w:rsidR="007A5915" w:rsidRPr="00B93311" w:rsidRDefault="007A5915" w:rsidP="00E27118">
      <w:pPr>
        <w:rPr>
          <w:rFonts w:asciiTheme="majorHAnsi" w:hAnsiTheme="majorHAnsi"/>
          <w:sz w:val="24"/>
          <w:szCs w:val="24"/>
        </w:rPr>
      </w:pPr>
      <w:r w:rsidRPr="00B93311">
        <w:rPr>
          <w:rFonts w:asciiTheme="majorHAnsi" w:hAnsiTheme="majorHAnsi"/>
          <w:sz w:val="24"/>
          <w:szCs w:val="24"/>
        </w:rPr>
        <w:t>NOTA:</w:t>
      </w:r>
    </w:p>
    <w:p w:rsidR="00E27118" w:rsidRPr="00B93311" w:rsidRDefault="007A5915" w:rsidP="00E27118">
      <w:pPr>
        <w:rPr>
          <w:rFonts w:asciiTheme="majorHAnsi" w:hAnsiTheme="majorHAnsi"/>
          <w:sz w:val="24"/>
          <w:szCs w:val="24"/>
        </w:rPr>
      </w:pPr>
      <w:r w:rsidRPr="00B93311">
        <w:rPr>
          <w:rFonts w:asciiTheme="majorHAnsi" w:hAnsiTheme="majorHAnsi"/>
          <w:sz w:val="24"/>
          <w:szCs w:val="24"/>
        </w:rPr>
        <w:t xml:space="preserve">Para resolver la consulta </w:t>
      </w:r>
      <w:r w:rsidR="00E27118" w:rsidRPr="00B93311">
        <w:rPr>
          <w:rFonts w:asciiTheme="majorHAnsi" w:hAnsiTheme="majorHAnsi"/>
          <w:sz w:val="24"/>
          <w:szCs w:val="24"/>
        </w:rPr>
        <w:t>Ir a los enlaces para buscar la información</w:t>
      </w:r>
    </w:p>
    <w:p w:rsidR="00E27118" w:rsidRPr="00B93311" w:rsidRDefault="00E27118" w:rsidP="007A5915">
      <w:pPr>
        <w:pStyle w:val="Prrafodelista"/>
        <w:numPr>
          <w:ilvl w:val="0"/>
          <w:numId w:val="4"/>
        </w:numPr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</w:pPr>
      <w:hyperlink r:id="rId8" w:anchor="ixzz2aRC8PnYr" w:history="1">
        <w:r w:rsidRPr="00B93311">
          <w:rPr>
            <w:rFonts w:asciiTheme="majorHAnsi" w:eastAsia="Times New Roman" w:hAnsiTheme="majorHAnsi" w:cs="Arial"/>
            <w:color w:val="003399"/>
            <w:sz w:val="24"/>
            <w:szCs w:val="24"/>
            <w:u w:val="single"/>
            <w:lang w:eastAsia="es-CO"/>
          </w:rPr>
          <w:t>http://www.monografias.com/trabajos91/energia-movimiento-humano-y-sistemas-energeticos/energia-movimiento-humano-y-sistemas-energeticos.shtml#ixzz2aRC8PnYr</w:t>
        </w:r>
      </w:hyperlink>
    </w:p>
    <w:p w:rsidR="00E27118" w:rsidRPr="00B93311" w:rsidRDefault="00E27118" w:rsidP="00E27118">
      <w:pPr>
        <w:ind w:left="720"/>
        <w:rPr>
          <w:rFonts w:asciiTheme="majorHAnsi" w:eastAsia="Times New Roman" w:hAnsiTheme="majorHAnsi" w:cs="Arial"/>
          <w:color w:val="000000"/>
          <w:sz w:val="24"/>
          <w:szCs w:val="24"/>
          <w:lang w:eastAsia="es-CO"/>
        </w:rPr>
      </w:pPr>
    </w:p>
    <w:p w:rsidR="00E27118" w:rsidRPr="00B93311" w:rsidRDefault="00E27118" w:rsidP="007A5915">
      <w:pPr>
        <w:pStyle w:val="Prrafodelist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hyperlink r:id="rId9" w:history="1">
        <w:r w:rsidRPr="00B93311">
          <w:rPr>
            <w:rStyle w:val="Hipervnculo"/>
            <w:rFonts w:asciiTheme="majorHAnsi" w:hAnsiTheme="majorHAnsi"/>
            <w:sz w:val="24"/>
            <w:szCs w:val="24"/>
          </w:rPr>
          <w:t>http://revistaesperanza.com/sistemas.htm</w:t>
        </w:r>
      </w:hyperlink>
    </w:p>
    <w:p w:rsidR="007A5915" w:rsidRPr="00B93311" w:rsidRDefault="007A5915" w:rsidP="007A5915">
      <w:pPr>
        <w:pStyle w:val="Prrafodelista"/>
        <w:rPr>
          <w:rFonts w:asciiTheme="majorHAnsi" w:hAnsiTheme="majorHAnsi"/>
          <w:sz w:val="24"/>
          <w:szCs w:val="24"/>
        </w:rPr>
      </w:pPr>
    </w:p>
    <w:p w:rsidR="00E27118" w:rsidRPr="00B93311" w:rsidRDefault="00E27118" w:rsidP="00E27118">
      <w:pPr>
        <w:rPr>
          <w:rFonts w:asciiTheme="majorHAnsi" w:hAnsiTheme="majorHAnsi"/>
          <w:sz w:val="24"/>
          <w:szCs w:val="24"/>
        </w:rPr>
      </w:pPr>
    </w:p>
    <w:sectPr w:rsidR="00E27118" w:rsidRPr="00B93311" w:rsidSect="001771B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660"/>
    <w:multiLevelType w:val="hybridMultilevel"/>
    <w:tmpl w:val="85B849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5F3C"/>
    <w:multiLevelType w:val="hybridMultilevel"/>
    <w:tmpl w:val="B0FAD8A4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9252EF"/>
    <w:multiLevelType w:val="hybridMultilevel"/>
    <w:tmpl w:val="A0D20C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2B66"/>
    <w:multiLevelType w:val="hybridMultilevel"/>
    <w:tmpl w:val="68F2841C"/>
    <w:lvl w:ilvl="0" w:tplc="2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1A5948"/>
    <w:multiLevelType w:val="hybridMultilevel"/>
    <w:tmpl w:val="AB186BAE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18"/>
    <w:rsid w:val="00005D23"/>
    <w:rsid w:val="00013EA6"/>
    <w:rsid w:val="00027426"/>
    <w:rsid w:val="00036E46"/>
    <w:rsid w:val="00037AE3"/>
    <w:rsid w:val="000407DE"/>
    <w:rsid w:val="00040AF7"/>
    <w:rsid w:val="000453DD"/>
    <w:rsid w:val="00046A10"/>
    <w:rsid w:val="000519E4"/>
    <w:rsid w:val="00054702"/>
    <w:rsid w:val="00055198"/>
    <w:rsid w:val="00081DF0"/>
    <w:rsid w:val="000877CF"/>
    <w:rsid w:val="000941B0"/>
    <w:rsid w:val="000A6C92"/>
    <w:rsid w:val="000C0AD2"/>
    <w:rsid w:val="000C5379"/>
    <w:rsid w:val="000D193C"/>
    <w:rsid w:val="000D43E4"/>
    <w:rsid w:val="000D7ADE"/>
    <w:rsid w:val="000E4FB2"/>
    <w:rsid w:val="000F3066"/>
    <w:rsid w:val="000F74E5"/>
    <w:rsid w:val="00101AE8"/>
    <w:rsid w:val="00107707"/>
    <w:rsid w:val="00107934"/>
    <w:rsid w:val="00111BFB"/>
    <w:rsid w:val="0011645F"/>
    <w:rsid w:val="00137138"/>
    <w:rsid w:val="001401E9"/>
    <w:rsid w:val="00141DFA"/>
    <w:rsid w:val="00143AB7"/>
    <w:rsid w:val="00144959"/>
    <w:rsid w:val="00144A2B"/>
    <w:rsid w:val="00145AC3"/>
    <w:rsid w:val="001473B8"/>
    <w:rsid w:val="00154FEE"/>
    <w:rsid w:val="00157411"/>
    <w:rsid w:val="00161AF6"/>
    <w:rsid w:val="001771B1"/>
    <w:rsid w:val="001844FC"/>
    <w:rsid w:val="001B3662"/>
    <w:rsid w:val="001B4E1C"/>
    <w:rsid w:val="001C2738"/>
    <w:rsid w:val="001C2CBF"/>
    <w:rsid w:val="001C36EB"/>
    <w:rsid w:val="001C46FC"/>
    <w:rsid w:val="001C7F87"/>
    <w:rsid w:val="001D1DBA"/>
    <w:rsid w:val="001D30A2"/>
    <w:rsid w:val="001D73D7"/>
    <w:rsid w:val="001E4C9A"/>
    <w:rsid w:val="001E50D2"/>
    <w:rsid w:val="001E7A7D"/>
    <w:rsid w:val="001F2B79"/>
    <w:rsid w:val="002000FD"/>
    <w:rsid w:val="00201E66"/>
    <w:rsid w:val="00202E74"/>
    <w:rsid w:val="00206DCB"/>
    <w:rsid w:val="00225B5F"/>
    <w:rsid w:val="002308BD"/>
    <w:rsid w:val="002362AF"/>
    <w:rsid w:val="0024358F"/>
    <w:rsid w:val="0025227C"/>
    <w:rsid w:val="002562EC"/>
    <w:rsid w:val="00257678"/>
    <w:rsid w:val="00271CFD"/>
    <w:rsid w:val="00280704"/>
    <w:rsid w:val="00283C99"/>
    <w:rsid w:val="00294358"/>
    <w:rsid w:val="002A2B07"/>
    <w:rsid w:val="002A6174"/>
    <w:rsid w:val="002A75BF"/>
    <w:rsid w:val="002B0D95"/>
    <w:rsid w:val="002B4DF1"/>
    <w:rsid w:val="002D025A"/>
    <w:rsid w:val="002D376C"/>
    <w:rsid w:val="002D745D"/>
    <w:rsid w:val="002D770B"/>
    <w:rsid w:val="002E21EB"/>
    <w:rsid w:val="002F6B7E"/>
    <w:rsid w:val="003061C7"/>
    <w:rsid w:val="003220B1"/>
    <w:rsid w:val="00324CF5"/>
    <w:rsid w:val="0032513F"/>
    <w:rsid w:val="00327DA7"/>
    <w:rsid w:val="003305EE"/>
    <w:rsid w:val="003310EB"/>
    <w:rsid w:val="00341F2C"/>
    <w:rsid w:val="00342197"/>
    <w:rsid w:val="00342EB9"/>
    <w:rsid w:val="00347325"/>
    <w:rsid w:val="00352E73"/>
    <w:rsid w:val="003574A5"/>
    <w:rsid w:val="00362DE8"/>
    <w:rsid w:val="00370A2A"/>
    <w:rsid w:val="0037651E"/>
    <w:rsid w:val="003831D1"/>
    <w:rsid w:val="003960EA"/>
    <w:rsid w:val="003A4945"/>
    <w:rsid w:val="003A5DA0"/>
    <w:rsid w:val="003C168A"/>
    <w:rsid w:val="003C7D7A"/>
    <w:rsid w:val="003D55C9"/>
    <w:rsid w:val="003E53E7"/>
    <w:rsid w:val="003F1461"/>
    <w:rsid w:val="003F25E1"/>
    <w:rsid w:val="003F6518"/>
    <w:rsid w:val="003F6D4D"/>
    <w:rsid w:val="00400914"/>
    <w:rsid w:val="00401503"/>
    <w:rsid w:val="0040183D"/>
    <w:rsid w:val="00424885"/>
    <w:rsid w:val="00427B97"/>
    <w:rsid w:val="004300AE"/>
    <w:rsid w:val="00432FA5"/>
    <w:rsid w:val="0044055A"/>
    <w:rsid w:val="00450565"/>
    <w:rsid w:val="004541C1"/>
    <w:rsid w:val="0045695C"/>
    <w:rsid w:val="004616DD"/>
    <w:rsid w:val="004734CB"/>
    <w:rsid w:val="0047449E"/>
    <w:rsid w:val="00481AAD"/>
    <w:rsid w:val="0049043A"/>
    <w:rsid w:val="004912DB"/>
    <w:rsid w:val="00496D7C"/>
    <w:rsid w:val="004A1778"/>
    <w:rsid w:val="004A297B"/>
    <w:rsid w:val="004A4487"/>
    <w:rsid w:val="004A5806"/>
    <w:rsid w:val="004A7A93"/>
    <w:rsid w:val="004C03FD"/>
    <w:rsid w:val="004D5D25"/>
    <w:rsid w:val="004E16BB"/>
    <w:rsid w:val="004F137C"/>
    <w:rsid w:val="004F7480"/>
    <w:rsid w:val="00504962"/>
    <w:rsid w:val="00515A1B"/>
    <w:rsid w:val="00532FA5"/>
    <w:rsid w:val="005330C4"/>
    <w:rsid w:val="005411B3"/>
    <w:rsid w:val="00541B97"/>
    <w:rsid w:val="005424AE"/>
    <w:rsid w:val="00552731"/>
    <w:rsid w:val="0055425B"/>
    <w:rsid w:val="005638F6"/>
    <w:rsid w:val="00563D51"/>
    <w:rsid w:val="00564B13"/>
    <w:rsid w:val="00566676"/>
    <w:rsid w:val="00570F15"/>
    <w:rsid w:val="00573BEA"/>
    <w:rsid w:val="00576670"/>
    <w:rsid w:val="00581BB5"/>
    <w:rsid w:val="005836F3"/>
    <w:rsid w:val="00583811"/>
    <w:rsid w:val="00583BD5"/>
    <w:rsid w:val="00584A68"/>
    <w:rsid w:val="00591313"/>
    <w:rsid w:val="005916C3"/>
    <w:rsid w:val="005A5573"/>
    <w:rsid w:val="005A6043"/>
    <w:rsid w:val="005B20C8"/>
    <w:rsid w:val="005B5FCB"/>
    <w:rsid w:val="005B6854"/>
    <w:rsid w:val="005B6C88"/>
    <w:rsid w:val="005C1D85"/>
    <w:rsid w:val="005D2663"/>
    <w:rsid w:val="005E36FF"/>
    <w:rsid w:val="005E7A74"/>
    <w:rsid w:val="005F2DB9"/>
    <w:rsid w:val="005F3C43"/>
    <w:rsid w:val="005F406A"/>
    <w:rsid w:val="0060525B"/>
    <w:rsid w:val="00623034"/>
    <w:rsid w:val="00624898"/>
    <w:rsid w:val="00630E9B"/>
    <w:rsid w:val="0063186F"/>
    <w:rsid w:val="00632A27"/>
    <w:rsid w:val="006417EC"/>
    <w:rsid w:val="0064195F"/>
    <w:rsid w:val="0065010D"/>
    <w:rsid w:val="00657D09"/>
    <w:rsid w:val="00660683"/>
    <w:rsid w:val="00674145"/>
    <w:rsid w:val="00677BDE"/>
    <w:rsid w:val="006806C6"/>
    <w:rsid w:val="006828DF"/>
    <w:rsid w:val="0068468A"/>
    <w:rsid w:val="00694ADE"/>
    <w:rsid w:val="00695ADC"/>
    <w:rsid w:val="006965F0"/>
    <w:rsid w:val="006B0764"/>
    <w:rsid w:val="006B1607"/>
    <w:rsid w:val="006B29BC"/>
    <w:rsid w:val="006D0239"/>
    <w:rsid w:val="006D1316"/>
    <w:rsid w:val="006D1E58"/>
    <w:rsid w:val="006D26E9"/>
    <w:rsid w:val="006D3194"/>
    <w:rsid w:val="006D34BA"/>
    <w:rsid w:val="006D78F7"/>
    <w:rsid w:val="006F0739"/>
    <w:rsid w:val="006F73AB"/>
    <w:rsid w:val="00702DFC"/>
    <w:rsid w:val="00704C5B"/>
    <w:rsid w:val="007115C0"/>
    <w:rsid w:val="007129D0"/>
    <w:rsid w:val="00720C76"/>
    <w:rsid w:val="00722E3C"/>
    <w:rsid w:val="00731CE2"/>
    <w:rsid w:val="007340C6"/>
    <w:rsid w:val="00741D1F"/>
    <w:rsid w:val="00746C70"/>
    <w:rsid w:val="007567AF"/>
    <w:rsid w:val="00761A2E"/>
    <w:rsid w:val="007621BD"/>
    <w:rsid w:val="00766EA0"/>
    <w:rsid w:val="0077014A"/>
    <w:rsid w:val="00774B4A"/>
    <w:rsid w:val="007A5915"/>
    <w:rsid w:val="007B7471"/>
    <w:rsid w:val="007C049E"/>
    <w:rsid w:val="007C6567"/>
    <w:rsid w:val="007D46BF"/>
    <w:rsid w:val="007D5123"/>
    <w:rsid w:val="007E2691"/>
    <w:rsid w:val="007F288B"/>
    <w:rsid w:val="007F73A3"/>
    <w:rsid w:val="0080207B"/>
    <w:rsid w:val="008060DC"/>
    <w:rsid w:val="0081237B"/>
    <w:rsid w:val="0081471B"/>
    <w:rsid w:val="00815513"/>
    <w:rsid w:val="00823120"/>
    <w:rsid w:val="00830DB9"/>
    <w:rsid w:val="00832D00"/>
    <w:rsid w:val="00837FB9"/>
    <w:rsid w:val="0084180F"/>
    <w:rsid w:val="0084578E"/>
    <w:rsid w:val="00854D99"/>
    <w:rsid w:val="00863BED"/>
    <w:rsid w:val="00866AB6"/>
    <w:rsid w:val="00873488"/>
    <w:rsid w:val="00876788"/>
    <w:rsid w:val="00876B1D"/>
    <w:rsid w:val="008847DE"/>
    <w:rsid w:val="0088771F"/>
    <w:rsid w:val="008A1A35"/>
    <w:rsid w:val="008A6636"/>
    <w:rsid w:val="008B708C"/>
    <w:rsid w:val="008B7BB2"/>
    <w:rsid w:val="008B7DCC"/>
    <w:rsid w:val="008C036D"/>
    <w:rsid w:val="008C0C5B"/>
    <w:rsid w:val="008C2EE4"/>
    <w:rsid w:val="008C2F09"/>
    <w:rsid w:val="008C773A"/>
    <w:rsid w:val="008D27C7"/>
    <w:rsid w:val="008D49DA"/>
    <w:rsid w:val="008D6858"/>
    <w:rsid w:val="008E0872"/>
    <w:rsid w:val="008E237E"/>
    <w:rsid w:val="008E33D7"/>
    <w:rsid w:val="008E46E3"/>
    <w:rsid w:val="008F1D2E"/>
    <w:rsid w:val="008F3A1B"/>
    <w:rsid w:val="0090657C"/>
    <w:rsid w:val="00911782"/>
    <w:rsid w:val="00915EE0"/>
    <w:rsid w:val="009169E8"/>
    <w:rsid w:val="009176D9"/>
    <w:rsid w:val="00925BFF"/>
    <w:rsid w:val="00927B4C"/>
    <w:rsid w:val="00933F54"/>
    <w:rsid w:val="00934C63"/>
    <w:rsid w:val="00940586"/>
    <w:rsid w:val="00943904"/>
    <w:rsid w:val="009441B3"/>
    <w:rsid w:val="009521B0"/>
    <w:rsid w:val="00963F3E"/>
    <w:rsid w:val="0097220A"/>
    <w:rsid w:val="00974670"/>
    <w:rsid w:val="00977B87"/>
    <w:rsid w:val="00980506"/>
    <w:rsid w:val="00980908"/>
    <w:rsid w:val="00981481"/>
    <w:rsid w:val="009856C6"/>
    <w:rsid w:val="009875C9"/>
    <w:rsid w:val="00990F53"/>
    <w:rsid w:val="009A22A5"/>
    <w:rsid w:val="009A5AD9"/>
    <w:rsid w:val="009A7D5F"/>
    <w:rsid w:val="009B1451"/>
    <w:rsid w:val="009D166C"/>
    <w:rsid w:val="009E20A4"/>
    <w:rsid w:val="009E4CC0"/>
    <w:rsid w:val="009E5A19"/>
    <w:rsid w:val="009F00D5"/>
    <w:rsid w:val="009F5646"/>
    <w:rsid w:val="00A05F63"/>
    <w:rsid w:val="00A06E21"/>
    <w:rsid w:val="00A12391"/>
    <w:rsid w:val="00A206AB"/>
    <w:rsid w:val="00A2511B"/>
    <w:rsid w:val="00A25FA1"/>
    <w:rsid w:val="00A310BD"/>
    <w:rsid w:val="00A40067"/>
    <w:rsid w:val="00A478CD"/>
    <w:rsid w:val="00A51799"/>
    <w:rsid w:val="00A61E21"/>
    <w:rsid w:val="00A80B25"/>
    <w:rsid w:val="00A86FDF"/>
    <w:rsid w:val="00A93342"/>
    <w:rsid w:val="00A953E8"/>
    <w:rsid w:val="00AA17A5"/>
    <w:rsid w:val="00AA1A82"/>
    <w:rsid w:val="00AA247C"/>
    <w:rsid w:val="00AA3828"/>
    <w:rsid w:val="00AB1720"/>
    <w:rsid w:val="00AB2D15"/>
    <w:rsid w:val="00AB4670"/>
    <w:rsid w:val="00AB7ADB"/>
    <w:rsid w:val="00AD46C2"/>
    <w:rsid w:val="00AD6522"/>
    <w:rsid w:val="00AE4415"/>
    <w:rsid w:val="00AE73F6"/>
    <w:rsid w:val="00AF3AC8"/>
    <w:rsid w:val="00AF6B2E"/>
    <w:rsid w:val="00B02B15"/>
    <w:rsid w:val="00B10432"/>
    <w:rsid w:val="00B11C86"/>
    <w:rsid w:val="00B20409"/>
    <w:rsid w:val="00B212EC"/>
    <w:rsid w:val="00B316D0"/>
    <w:rsid w:val="00B35A97"/>
    <w:rsid w:val="00B424B2"/>
    <w:rsid w:val="00B50A37"/>
    <w:rsid w:val="00B55E8D"/>
    <w:rsid w:val="00B60125"/>
    <w:rsid w:val="00B615A1"/>
    <w:rsid w:val="00B62574"/>
    <w:rsid w:val="00B64049"/>
    <w:rsid w:val="00B661A7"/>
    <w:rsid w:val="00B66CE6"/>
    <w:rsid w:val="00B70AD0"/>
    <w:rsid w:val="00B7267B"/>
    <w:rsid w:val="00B74194"/>
    <w:rsid w:val="00B80BEF"/>
    <w:rsid w:val="00B819B6"/>
    <w:rsid w:val="00B93311"/>
    <w:rsid w:val="00BA4176"/>
    <w:rsid w:val="00BD3A76"/>
    <w:rsid w:val="00BD62B2"/>
    <w:rsid w:val="00BE7E02"/>
    <w:rsid w:val="00BF2583"/>
    <w:rsid w:val="00BF2CAF"/>
    <w:rsid w:val="00BF32C0"/>
    <w:rsid w:val="00C00E10"/>
    <w:rsid w:val="00C163AE"/>
    <w:rsid w:val="00C25E9F"/>
    <w:rsid w:val="00C306F6"/>
    <w:rsid w:val="00C315DD"/>
    <w:rsid w:val="00C32F9E"/>
    <w:rsid w:val="00C3447C"/>
    <w:rsid w:val="00C36450"/>
    <w:rsid w:val="00C44427"/>
    <w:rsid w:val="00C45934"/>
    <w:rsid w:val="00C47F4B"/>
    <w:rsid w:val="00C52BD7"/>
    <w:rsid w:val="00C5300D"/>
    <w:rsid w:val="00C617EB"/>
    <w:rsid w:val="00C62C49"/>
    <w:rsid w:val="00C66F83"/>
    <w:rsid w:val="00C7131B"/>
    <w:rsid w:val="00C72F1A"/>
    <w:rsid w:val="00CA16B3"/>
    <w:rsid w:val="00CA1C31"/>
    <w:rsid w:val="00CA42C2"/>
    <w:rsid w:val="00CA5845"/>
    <w:rsid w:val="00CA5ED4"/>
    <w:rsid w:val="00CB05FB"/>
    <w:rsid w:val="00CB7A4E"/>
    <w:rsid w:val="00CC0DC7"/>
    <w:rsid w:val="00CC32CA"/>
    <w:rsid w:val="00CD529A"/>
    <w:rsid w:val="00CD62F0"/>
    <w:rsid w:val="00CD6B57"/>
    <w:rsid w:val="00CE1FCB"/>
    <w:rsid w:val="00CE6D66"/>
    <w:rsid w:val="00CF59DA"/>
    <w:rsid w:val="00D00A26"/>
    <w:rsid w:val="00D06A25"/>
    <w:rsid w:val="00D07456"/>
    <w:rsid w:val="00D07BD8"/>
    <w:rsid w:val="00D12DA1"/>
    <w:rsid w:val="00D25F39"/>
    <w:rsid w:val="00D34FD0"/>
    <w:rsid w:val="00D35CF4"/>
    <w:rsid w:val="00D42245"/>
    <w:rsid w:val="00D472A6"/>
    <w:rsid w:val="00D51B0C"/>
    <w:rsid w:val="00D602AC"/>
    <w:rsid w:val="00D61925"/>
    <w:rsid w:val="00D75700"/>
    <w:rsid w:val="00DA1E4E"/>
    <w:rsid w:val="00DA2416"/>
    <w:rsid w:val="00DA7DE1"/>
    <w:rsid w:val="00DB395D"/>
    <w:rsid w:val="00DD17D5"/>
    <w:rsid w:val="00DD3C07"/>
    <w:rsid w:val="00DE1498"/>
    <w:rsid w:val="00DE775E"/>
    <w:rsid w:val="00DF0685"/>
    <w:rsid w:val="00E00658"/>
    <w:rsid w:val="00E0507C"/>
    <w:rsid w:val="00E07E95"/>
    <w:rsid w:val="00E1134D"/>
    <w:rsid w:val="00E16337"/>
    <w:rsid w:val="00E23B66"/>
    <w:rsid w:val="00E23BF2"/>
    <w:rsid w:val="00E255B2"/>
    <w:rsid w:val="00E27118"/>
    <w:rsid w:val="00E306BA"/>
    <w:rsid w:val="00E3496C"/>
    <w:rsid w:val="00E365CF"/>
    <w:rsid w:val="00E45262"/>
    <w:rsid w:val="00E54735"/>
    <w:rsid w:val="00E60569"/>
    <w:rsid w:val="00E61A95"/>
    <w:rsid w:val="00E719C0"/>
    <w:rsid w:val="00E7305F"/>
    <w:rsid w:val="00E80045"/>
    <w:rsid w:val="00E91E5E"/>
    <w:rsid w:val="00E92E21"/>
    <w:rsid w:val="00EB4D51"/>
    <w:rsid w:val="00EB5025"/>
    <w:rsid w:val="00EB7D90"/>
    <w:rsid w:val="00EB7FF3"/>
    <w:rsid w:val="00EC64AA"/>
    <w:rsid w:val="00ED1419"/>
    <w:rsid w:val="00ED583F"/>
    <w:rsid w:val="00ED5924"/>
    <w:rsid w:val="00EE702D"/>
    <w:rsid w:val="00EF41D8"/>
    <w:rsid w:val="00EF5DCE"/>
    <w:rsid w:val="00EF7AA2"/>
    <w:rsid w:val="00F02BE7"/>
    <w:rsid w:val="00F07667"/>
    <w:rsid w:val="00F20543"/>
    <w:rsid w:val="00F21203"/>
    <w:rsid w:val="00F26BF3"/>
    <w:rsid w:val="00F65BDA"/>
    <w:rsid w:val="00F75EDA"/>
    <w:rsid w:val="00F76019"/>
    <w:rsid w:val="00F77148"/>
    <w:rsid w:val="00F77AB0"/>
    <w:rsid w:val="00F9770E"/>
    <w:rsid w:val="00FA2DBA"/>
    <w:rsid w:val="00FA7E1B"/>
    <w:rsid w:val="00FB38F5"/>
    <w:rsid w:val="00FB6D6A"/>
    <w:rsid w:val="00FC1C3D"/>
    <w:rsid w:val="00FC2E04"/>
    <w:rsid w:val="00FC6617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27118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27118"/>
  </w:style>
  <w:style w:type="paragraph" w:styleId="Prrafodelista">
    <w:name w:val="List Paragraph"/>
    <w:basedOn w:val="Normal"/>
    <w:uiPriority w:val="34"/>
    <w:qFormat/>
    <w:rsid w:val="00E2711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771B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771B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27118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27118"/>
  </w:style>
  <w:style w:type="paragraph" w:styleId="Prrafodelista">
    <w:name w:val="List Paragraph"/>
    <w:basedOn w:val="Normal"/>
    <w:uiPriority w:val="34"/>
    <w:qFormat/>
    <w:rsid w:val="00E2711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771B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771B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91/energia-movimiento-humano-y-sistemas-energeticos/energia-movimiento-humano-y-sistemas-energeticos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s.slideshare.net/slidesharenager/sistemas-de-produccin-de-energa-para-la-actividad-fs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vistaesperanza.com/sistemas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Liboria Renteria</dc:creator>
  <cp:lastModifiedBy>Liboria Renteria</cp:lastModifiedBy>
  <cp:revision>2</cp:revision>
  <dcterms:created xsi:type="dcterms:W3CDTF">2013-07-29T12:37:00Z</dcterms:created>
  <dcterms:modified xsi:type="dcterms:W3CDTF">2013-07-29T13:00:00Z</dcterms:modified>
</cp:coreProperties>
</file>